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83" w:rsidRPr="00932A83" w:rsidRDefault="00932A83" w:rsidP="009D2BED">
      <w:pPr>
        <w:spacing w:after="0" w:line="240" w:lineRule="auto"/>
        <w:outlineLvl w:val="0"/>
        <w:rPr>
          <w:rFonts w:ascii="Arial" w:eastAsia="Times New Roman" w:hAnsi="Arial" w:cs="Arial"/>
          <w:sz w:val="25"/>
          <w:szCs w:val="25"/>
          <w:lang w:eastAsia="pt-BR"/>
        </w:rPr>
      </w:pPr>
      <w:r w:rsidRPr="00932A83">
        <w:rPr>
          <w:rFonts w:ascii="Arial" w:eastAsia="Times New Roman" w:hAnsi="Arial" w:cs="Arial"/>
          <w:spacing w:val="-13"/>
          <w:kern w:val="36"/>
          <w:sz w:val="33"/>
          <w:szCs w:val="33"/>
          <w:lang w:eastAsia="pt-BR"/>
        </w:rPr>
        <w:t>Tarde Vazia (acústico)</w:t>
      </w:r>
      <w:r w:rsidR="009D2BED">
        <w:rPr>
          <w:rFonts w:ascii="Arial" w:eastAsia="Times New Roman" w:hAnsi="Arial" w:cs="Arial"/>
          <w:spacing w:val="-13"/>
          <w:kern w:val="36"/>
          <w:sz w:val="33"/>
          <w:szCs w:val="33"/>
          <w:lang w:eastAsia="pt-BR"/>
        </w:rPr>
        <w:t xml:space="preserve"> - </w:t>
      </w:r>
      <w:hyperlink r:id="rId6" w:history="1">
        <w:r w:rsidRPr="00932A83">
          <w:rPr>
            <w:rFonts w:ascii="Arial" w:eastAsia="Times New Roman" w:hAnsi="Arial" w:cs="Arial"/>
            <w:sz w:val="25"/>
            <w:u w:val="single"/>
            <w:lang w:eastAsia="pt-BR"/>
          </w:rPr>
          <w:t>IRA!</w:t>
        </w:r>
      </w:hyperlink>
    </w:p>
    <w:p w:rsidR="00932A83" w:rsidRPr="00932A83" w:rsidRDefault="00932A83" w:rsidP="00932A83">
      <w:pPr>
        <w:spacing w:after="0" w:line="125" w:lineRule="atLeast"/>
        <w:rPr>
          <w:rFonts w:ascii="Arial" w:eastAsia="Times New Roman" w:hAnsi="Arial" w:cs="Arial"/>
          <w:sz w:val="15"/>
          <w:szCs w:val="15"/>
          <w:lang w:eastAsia="pt-BR"/>
        </w:rPr>
      </w:pP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lang w:eastAsia="pt-BR"/>
        </w:rPr>
      </w:pPr>
      <w:r w:rsidRPr="00932A83">
        <w:rPr>
          <w:rFonts w:ascii="Lucida Console" w:eastAsia="Times New Roman" w:hAnsi="Lucida Console" w:cs="Courier New"/>
          <w:sz w:val="15"/>
          <w:szCs w:val="15"/>
          <w:lang w:eastAsia="pt-BR"/>
        </w:rPr>
        <w:tab/>
      </w:r>
      <w:r w:rsidRPr="00932A83">
        <w:rPr>
          <w:rFonts w:ascii="Lucida Console" w:eastAsia="Times New Roman" w:hAnsi="Lucida Console" w:cs="Courier New"/>
          <w:sz w:val="15"/>
          <w:szCs w:val="15"/>
          <w:lang w:eastAsia="pt-BR"/>
        </w:rPr>
        <w:tab/>
      </w:r>
    </w:p>
    <w:p w:rsidR="00932A83" w:rsidRPr="009D2BED" w:rsidRDefault="00932A83" w:rsidP="009D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lang w:eastAsia="pt-BR"/>
        </w:rPr>
      </w:pPr>
      <w:r w:rsidRPr="00932A83">
        <w:rPr>
          <w:rFonts w:ascii="Lucida Console" w:eastAsia="Times New Roman" w:hAnsi="Lucida Console" w:cs="Courier New"/>
          <w:sz w:val="15"/>
          <w:szCs w:val="15"/>
          <w:lang w:eastAsia="pt-BR"/>
        </w:rPr>
        <w:t xml:space="preserve">Introdução: </w:t>
      </w:r>
      <w:r w:rsidR="009D2BED">
        <w:rPr>
          <w:rFonts w:ascii="Lucida Console" w:eastAsia="Times New Roman" w:hAnsi="Lucida Console" w:cs="Courier New"/>
          <w:sz w:val="15"/>
          <w:szCs w:val="15"/>
          <w:lang w:eastAsia="pt-BR"/>
        </w:rPr>
        <w:t>Violão 1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 xml:space="preserve">   D/A                             G</w:t>
      </w:r>
      <w:r w:rsidR="00056422">
        <w:rPr>
          <w:rFonts w:ascii="Lucida Console" w:eastAsia="Times New Roman" w:hAnsi="Lucida Console" w:cs="Courier New"/>
          <w:sz w:val="18"/>
          <w:lang w:eastAsia="pt-BR"/>
        </w:rPr>
        <w:t>/D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E|----2-0-------------2-0-------------2h3-------2h3--------2h3--------3p2--|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B|--3-------2h3-----3-------2h3-----3---------3----------3----------3------|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G|-----------------------------------------------------</w:t>
      </w:r>
      <w:r w:rsidR="00437C9E">
        <w:rPr>
          <w:rFonts w:ascii="Lucida Console" w:eastAsia="Times New Roman" w:hAnsi="Lucida Console" w:cs="Courier New"/>
          <w:sz w:val="18"/>
          <w:lang w:eastAsia="pt-BR"/>
        </w:rPr>
        <w:t>0</w:t>
      </w:r>
      <w:r w:rsidRPr="00932A83">
        <w:rPr>
          <w:rFonts w:ascii="Lucida Console" w:eastAsia="Times New Roman" w:hAnsi="Lucida Console" w:cs="Courier New"/>
          <w:sz w:val="18"/>
          <w:lang w:eastAsia="pt-BR"/>
        </w:rPr>
        <w:t>----------</w:t>
      </w:r>
      <w:r w:rsidR="00437C9E">
        <w:rPr>
          <w:rFonts w:ascii="Lucida Console" w:eastAsia="Times New Roman" w:hAnsi="Lucida Console" w:cs="Courier New"/>
          <w:sz w:val="18"/>
          <w:lang w:eastAsia="pt-BR"/>
        </w:rPr>
        <w:t>0</w:t>
      </w:r>
      <w:r w:rsidRPr="00932A83">
        <w:rPr>
          <w:rFonts w:ascii="Lucida Console" w:eastAsia="Times New Roman" w:hAnsi="Lucida Console" w:cs="Courier New"/>
          <w:sz w:val="18"/>
          <w:lang w:eastAsia="pt-BR"/>
        </w:rPr>
        <w:t>--------|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D|0-------0-------0-------0-------0-------0-0--------0-</w:t>
      </w:r>
      <w:r w:rsidR="00437C9E">
        <w:rPr>
          <w:rFonts w:ascii="Lucida Console" w:eastAsia="Times New Roman" w:hAnsi="Lucida Console" w:cs="Courier New"/>
          <w:sz w:val="18"/>
          <w:lang w:eastAsia="pt-BR"/>
        </w:rPr>
        <w:t>-</w:t>
      </w:r>
      <w:r w:rsidRPr="00932A83">
        <w:rPr>
          <w:rFonts w:ascii="Lucida Console" w:eastAsia="Times New Roman" w:hAnsi="Lucida Console" w:cs="Courier New"/>
          <w:sz w:val="18"/>
          <w:lang w:eastAsia="pt-BR"/>
        </w:rPr>
        <w:t>--------0-</w:t>
      </w:r>
      <w:r w:rsidR="00437C9E">
        <w:rPr>
          <w:rFonts w:ascii="Lucida Console" w:eastAsia="Times New Roman" w:hAnsi="Lucida Console" w:cs="Courier New"/>
          <w:sz w:val="18"/>
          <w:lang w:eastAsia="pt-BR"/>
        </w:rPr>
        <w:t>-</w:t>
      </w:r>
      <w:r w:rsidRPr="00932A83">
        <w:rPr>
          <w:rFonts w:ascii="Lucida Console" w:eastAsia="Times New Roman" w:hAnsi="Lucida Console" w:cs="Courier New"/>
          <w:sz w:val="18"/>
          <w:lang w:eastAsia="pt-BR"/>
        </w:rPr>
        <w:t>--------|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A|-------------------------------------------------------------------------|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E|-------------------------------------------------------------------------|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lang w:eastAsia="pt-BR"/>
        </w:rPr>
      </w:pP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lang w:eastAsia="pt-BR"/>
        </w:rPr>
      </w:pPr>
    </w:p>
    <w:p w:rsidR="00932A83" w:rsidRPr="009D2BED" w:rsidRDefault="00932A83" w:rsidP="009D2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lang w:eastAsia="pt-BR"/>
        </w:rPr>
      </w:pPr>
      <w:r w:rsidRPr="00932A83">
        <w:rPr>
          <w:rFonts w:ascii="Lucida Console" w:eastAsia="Times New Roman" w:hAnsi="Lucida Console" w:cs="Courier New"/>
          <w:sz w:val="15"/>
          <w:szCs w:val="15"/>
          <w:lang w:eastAsia="pt-BR"/>
        </w:rPr>
        <w:t>Violão 2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E|-----------------|----------------|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B|--10-8-----------|--10-8----------|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G|-------11-9-6-7--|-------11-9-----|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D|-----------------|----------------|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A|-----------------|----------------|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32A83">
        <w:rPr>
          <w:rFonts w:ascii="Lucida Console" w:eastAsia="Times New Roman" w:hAnsi="Lucida Console" w:cs="Courier New"/>
          <w:sz w:val="18"/>
          <w:lang w:eastAsia="pt-BR"/>
        </w:rPr>
        <w:t>E|-----------------|----------------|</w:t>
      </w: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lang w:eastAsia="pt-BR"/>
        </w:rPr>
      </w:pP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lang w:eastAsia="pt-BR"/>
        </w:rPr>
      </w:pPr>
    </w:p>
    <w:p w:rsidR="00932A83" w:rsidRPr="00932A83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5"/>
          <w:lang w:eastAsia="pt-BR"/>
        </w:rPr>
      </w:pP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D/A                               G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Pela janela vejo fumaça, vejo pessoas.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D/A         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ab/>
        <w:t xml:space="preserve">          G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Na rua os carros, no céu o sol e a chuva.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D/A            G D/A           G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O telefone tocou na mente fantasia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</w:p>
    <w:p w:rsidR="00932A83" w:rsidRPr="009D2BED" w:rsidRDefault="00056422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G  [</w:t>
      </w:r>
      <w:r w:rsidR="00932A83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F#m   Em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]</w:t>
      </w:r>
      <w:r w:rsidR="00932A83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    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Você me ligou naquela tarde vazia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G  </w:t>
      </w:r>
      <w:r w:rsidR="00056422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[F#m   Em]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 F#m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E me valeu o dia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G   </w:t>
      </w:r>
      <w:r w:rsidR="00056422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[F#m   Em]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   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Você me ligou naquela tarde vazia</w:t>
      </w:r>
      <w:r w:rsidR="00642BA0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0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G </w:t>
      </w:r>
      <w:r w:rsidR="00056422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[F#m   Em]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 F#m     Em  A</w:t>
      </w:r>
      <w:r w:rsidR="00642BA0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</w:t>
      </w:r>
      <w:r w:rsidR="00F14548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(Si La Sol Fa# Mi Re Re)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E me valeu o dia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</w:p>
    <w:p w:rsidR="00056422" w:rsidRPr="009D2BED" w:rsidRDefault="00056422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D/A                               G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Pela janela vejo fumaça, vejo pessoas.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D/A         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ab/>
        <w:t xml:space="preserve">          G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Na rua os carros, no céu o sol e a chuva.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D/A           G    D/A           G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O telefone tocou    na mente fantasia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</w:p>
    <w:p w:rsidR="00932A83" w:rsidRPr="009D2BED" w:rsidRDefault="00441EB2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G </w:t>
      </w:r>
      <w:r w:rsidR="00932A83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[F#m   Em]</w:t>
      </w:r>
      <w:r w:rsidR="00932A83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    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Você me ligou naquela tarde vazia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G </w:t>
      </w:r>
      <w:r w:rsidR="00441EB2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[F#m   Em]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  F#m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Na mente Fantasia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G    </w:t>
      </w:r>
      <w:r w:rsidR="00441EB2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[F#m   Em]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  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Você me ligou naquela tarde vazia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G </w:t>
      </w:r>
      <w:r w:rsidR="00441EB2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[F#m   Em]</w:t>
      </w:r>
      <w:r w:rsidR="00642BA0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  F#m     Em  A (Si La Sol Fa# Mi Re Re)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Na mente fantasia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ind w:left="1628"/>
        <w:jc w:val="both"/>
        <w:rPr>
          <w:rFonts w:ascii="Lucida Console" w:eastAsia="Times New Roman" w:hAnsi="Lucida Console" w:cs="Courier New"/>
          <w:sz w:val="18"/>
          <w:lang w:eastAsia="pt-BR"/>
        </w:rPr>
      </w:pPr>
    </w:p>
    <w:p w:rsidR="00932A83" w:rsidRPr="009D2BED" w:rsidRDefault="00642BA0" w:rsidP="00642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3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lang w:eastAsia="pt-BR"/>
        </w:rPr>
        <w:t>(</w:t>
      </w:r>
      <w:r w:rsidR="00932A83" w:rsidRPr="009D2BED">
        <w:rPr>
          <w:rFonts w:ascii="Lucida Console" w:eastAsia="Times New Roman" w:hAnsi="Lucida Console" w:cs="Courier New"/>
          <w:sz w:val="18"/>
          <w:lang w:eastAsia="pt-BR"/>
        </w:rPr>
        <w:t xml:space="preserve">D </w:t>
      </w:r>
      <w:r w:rsidRPr="009D2BED">
        <w:rPr>
          <w:rFonts w:ascii="Lucida Console" w:eastAsia="Times New Roman" w:hAnsi="Lucida Console" w:cs="Courier New"/>
          <w:sz w:val="18"/>
          <w:lang w:eastAsia="pt-BR"/>
        </w:rPr>
        <w:t xml:space="preserve">  </w:t>
      </w:r>
      <w:r w:rsidR="00932A83" w:rsidRPr="009D2BED">
        <w:rPr>
          <w:rFonts w:ascii="Lucida Console" w:eastAsia="Times New Roman" w:hAnsi="Lucida Console" w:cs="Courier New"/>
          <w:sz w:val="18"/>
          <w:lang w:eastAsia="pt-BR"/>
        </w:rPr>
        <w:t>D/A D/C D/B</w:t>
      </w:r>
      <w:r w:rsidRPr="009D2BED">
        <w:rPr>
          <w:rFonts w:ascii="Lucida Console" w:eastAsia="Times New Roman" w:hAnsi="Lucida Console" w:cs="Courier New"/>
          <w:sz w:val="18"/>
          <w:lang w:eastAsia="pt-BR"/>
        </w:rPr>
        <w:t>)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Você me ligou naquela tarde vazia     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E me valeu o dia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Valeu o dia. Valeu o dia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Você me ligou naquela tarde vazia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Na mente fantasia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Na mente fantasia. Na mente fantasia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Podia ter muitas garotas mas você é diferente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Você me ligou naquela tarde vazia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E me valeu o dia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Valeu o dia. Valeu o dia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Na mente fantasia. Na mente fantasia. 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Cantando a melodia. Cantando a melodia</w:t>
      </w: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</w:p>
    <w:p w:rsidR="00642BA0" w:rsidRPr="009D2BED" w:rsidRDefault="00642BA0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</w:p>
    <w:p w:rsidR="00642BA0" w:rsidRPr="009D2BED" w:rsidRDefault="00642BA0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</w:p>
    <w:p w:rsidR="00932A83" w:rsidRPr="009D2BED" w:rsidRDefault="00932A83" w:rsidP="00932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5"/>
          <w:lang w:eastAsia="pt-BR"/>
        </w:rPr>
      </w:pP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Final:</w:t>
      </w:r>
      <w:r w:rsidR="00642BA0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>D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ab/>
        <w:t>D/B</w:t>
      </w:r>
      <w:r w:rsidR="00642BA0"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 xml:space="preserve"> C  G</w:t>
      </w:r>
      <w:r w:rsidRPr="009D2BED">
        <w:rPr>
          <w:rFonts w:ascii="Lucida Console" w:eastAsia="Times New Roman" w:hAnsi="Lucida Console" w:cs="Courier New"/>
          <w:sz w:val="18"/>
          <w:szCs w:val="15"/>
          <w:lang w:eastAsia="pt-BR"/>
        </w:rPr>
        <w:tab/>
        <w:t>D/A</w:t>
      </w:r>
    </w:p>
    <w:sectPr w:rsidR="00932A83" w:rsidRPr="009D2BED" w:rsidSect="001476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E69" w:rsidRDefault="00165E69" w:rsidP="00056422">
      <w:pPr>
        <w:spacing w:after="0" w:line="240" w:lineRule="auto"/>
      </w:pPr>
      <w:r>
        <w:separator/>
      </w:r>
    </w:p>
  </w:endnote>
  <w:endnote w:type="continuationSeparator" w:id="1">
    <w:p w:rsidR="00165E69" w:rsidRDefault="00165E69" w:rsidP="00056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E69" w:rsidRDefault="00165E69" w:rsidP="00056422">
      <w:pPr>
        <w:spacing w:after="0" w:line="240" w:lineRule="auto"/>
      </w:pPr>
      <w:r>
        <w:separator/>
      </w:r>
    </w:p>
  </w:footnote>
  <w:footnote w:type="continuationSeparator" w:id="1">
    <w:p w:rsidR="00165E69" w:rsidRDefault="00165E69" w:rsidP="000564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2A83"/>
    <w:rsid w:val="00056422"/>
    <w:rsid w:val="00147690"/>
    <w:rsid w:val="00165E69"/>
    <w:rsid w:val="00437C9E"/>
    <w:rsid w:val="00441EB2"/>
    <w:rsid w:val="00642BA0"/>
    <w:rsid w:val="00932A83"/>
    <w:rsid w:val="009D2BED"/>
    <w:rsid w:val="00A70C1B"/>
    <w:rsid w:val="00F14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690"/>
  </w:style>
  <w:style w:type="paragraph" w:styleId="Ttulo1">
    <w:name w:val="heading 1"/>
    <w:basedOn w:val="Normal"/>
    <w:link w:val="Ttulo1Char"/>
    <w:uiPriority w:val="9"/>
    <w:qFormat/>
    <w:rsid w:val="00932A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32A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32A8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32A8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32A83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932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932A83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932A83"/>
  </w:style>
  <w:style w:type="character" w:customStyle="1" w:styleId="cnt">
    <w:name w:val="cnt"/>
    <w:basedOn w:val="Fontepargpadro"/>
    <w:rsid w:val="00932A83"/>
  </w:style>
  <w:style w:type="paragraph" w:styleId="Textodebalo">
    <w:name w:val="Balloon Text"/>
    <w:basedOn w:val="Normal"/>
    <w:link w:val="TextodebaloChar"/>
    <w:uiPriority w:val="99"/>
    <w:semiHidden/>
    <w:unhideWhenUsed/>
    <w:rsid w:val="00932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2A83"/>
    <w:rPr>
      <w:rFonts w:ascii="Tahoma" w:hAnsi="Tahoma" w:cs="Tahoma"/>
      <w:sz w:val="16"/>
      <w:szCs w:val="16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056422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056422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05642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4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5985">
          <w:marLeft w:val="17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4475">
          <w:marLeft w:val="17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fraclub.com.br/ira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6</cp:revision>
  <dcterms:created xsi:type="dcterms:W3CDTF">2011-06-17T09:02:00Z</dcterms:created>
  <dcterms:modified xsi:type="dcterms:W3CDTF">2011-06-17T13:36:00Z</dcterms:modified>
</cp:coreProperties>
</file>